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BB91D" w14:textId="77777777" w:rsidR="00585EFE" w:rsidRPr="004127F7" w:rsidRDefault="00000000">
      <w:pPr>
        <w:pStyle w:val="berschrift1"/>
        <w:rPr>
          <w:lang w:val="en-US"/>
        </w:rPr>
      </w:pPr>
      <w:r>
        <w:rPr>
          <w:bCs/>
          <w:lang w:val="en-GB"/>
        </w:rPr>
        <w:t>SW 6x4-2 serving trolley</w:t>
      </w:r>
    </w:p>
    <w:p w14:paraId="00C988CC" w14:textId="77777777" w:rsidR="00585EFE" w:rsidRPr="004127F7" w:rsidRDefault="00585EFE">
      <w:pPr>
        <w:tabs>
          <w:tab w:val="left" w:pos="2552"/>
        </w:tabs>
        <w:rPr>
          <w:lang w:val="en-US"/>
        </w:rPr>
      </w:pPr>
    </w:p>
    <w:p w14:paraId="4E91A5F1" w14:textId="77777777" w:rsidR="00585EFE" w:rsidRPr="004127F7" w:rsidRDefault="00585EF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497F25B" w14:textId="77777777" w:rsidR="00585EFE" w:rsidRPr="004127F7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14397044" w14:textId="77777777" w:rsidR="00585EFE" w:rsidRPr="004127F7" w:rsidRDefault="00585EFE">
      <w:pPr>
        <w:tabs>
          <w:tab w:val="left" w:pos="2552"/>
        </w:tabs>
        <w:rPr>
          <w:lang w:val="en-US"/>
        </w:rPr>
      </w:pPr>
    </w:p>
    <w:p w14:paraId="7A94A70F" w14:textId="77777777" w:rsidR="00585EFE" w:rsidRPr="004127F7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700 mm</w:t>
      </w:r>
    </w:p>
    <w:p w14:paraId="33D9D9CB" w14:textId="77777777" w:rsidR="00585EFE" w:rsidRPr="004127F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500 mm</w:t>
      </w:r>
    </w:p>
    <w:p w14:paraId="47851796" w14:textId="77777777" w:rsidR="00585EFE" w:rsidRPr="004127F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800 mm</w:t>
      </w:r>
    </w:p>
    <w:p w14:paraId="57E6C356" w14:textId="77777777" w:rsidR="00585EFE" w:rsidRPr="004127F7" w:rsidRDefault="00585EFE">
      <w:pPr>
        <w:tabs>
          <w:tab w:val="left" w:pos="2552"/>
        </w:tabs>
        <w:rPr>
          <w:lang w:val="en-US"/>
        </w:rPr>
      </w:pPr>
    </w:p>
    <w:p w14:paraId="4AE09F05" w14:textId="77777777" w:rsidR="00585EFE" w:rsidRPr="004127F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2641686C" w14:textId="1486068C" w:rsidR="00585EFE" w:rsidRPr="004127F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4127F7">
        <w:rPr>
          <w:lang w:val="en-GB"/>
        </w:rPr>
        <w:tab/>
      </w:r>
      <w:r>
        <w:rPr>
          <w:lang w:val="en-GB"/>
        </w:rPr>
        <w:tab/>
        <w:t>435 mm</w:t>
      </w:r>
    </w:p>
    <w:p w14:paraId="364FB666" w14:textId="77777777" w:rsidR="00585EFE" w:rsidRPr="004127F7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600 x 400 mm</w:t>
      </w:r>
    </w:p>
    <w:p w14:paraId="2B15459E" w14:textId="77777777" w:rsidR="00585EFE" w:rsidRPr="004127F7" w:rsidRDefault="00585EFE">
      <w:pPr>
        <w:tabs>
          <w:tab w:val="left" w:pos="2552"/>
        </w:tabs>
        <w:rPr>
          <w:lang w:val="en-US"/>
        </w:rPr>
      </w:pPr>
    </w:p>
    <w:p w14:paraId="6A1C7AB7" w14:textId="77777777" w:rsidR="00585EFE" w:rsidRPr="004127F7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619CA0C9" w14:textId="77777777" w:rsidR="00585EFE" w:rsidRPr="004127F7" w:rsidRDefault="00585EF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0D124D9" w14:textId="74B5D66A" w:rsidR="00585EFE" w:rsidRPr="004127F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4127F7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027F6CE8" w14:textId="77777777" w:rsidR="00585EFE" w:rsidRPr="004127F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6D81AC1D" w14:textId="77777777" w:rsidR="00585EFE" w:rsidRPr="004127F7" w:rsidRDefault="00585EFE">
      <w:pPr>
        <w:pStyle w:val="Textkrper"/>
        <w:jc w:val="left"/>
        <w:rPr>
          <w:color w:val="auto"/>
          <w:lang w:val="en-US"/>
        </w:rPr>
      </w:pPr>
    </w:p>
    <w:p w14:paraId="22B4B858" w14:textId="77777777" w:rsidR="00585EFE" w:rsidRPr="004127F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galvanised steel castors (4 steering castors, 2 of which have brakes, castor diameter 125 mm). The castors are inserted into the tube frame. Synthetic (polyethylene) wall guards at all four corners protect against damage.</w:t>
      </w:r>
    </w:p>
    <w:p w14:paraId="0A10D06E" w14:textId="77777777" w:rsidR="00585EFE" w:rsidRPr="004127F7" w:rsidRDefault="00585EFE">
      <w:pPr>
        <w:pStyle w:val="Textkrper"/>
        <w:jc w:val="left"/>
        <w:rPr>
          <w:color w:val="auto"/>
          <w:lang w:val="en-US"/>
        </w:rPr>
      </w:pPr>
    </w:p>
    <w:p w14:paraId="4218B1E0" w14:textId="77777777" w:rsidR="00585EFE" w:rsidRPr="004127F7" w:rsidRDefault="00585EFE">
      <w:pPr>
        <w:pStyle w:val="Textkrper"/>
        <w:jc w:val="left"/>
        <w:rPr>
          <w:color w:val="auto"/>
          <w:lang w:val="en-US"/>
        </w:rPr>
      </w:pPr>
    </w:p>
    <w:p w14:paraId="486CB4C4" w14:textId="10545492" w:rsidR="00585EFE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63209CA9" w14:textId="77777777" w:rsidR="002C2827" w:rsidRDefault="002C2827">
      <w:pPr>
        <w:tabs>
          <w:tab w:val="left" w:pos="2552"/>
          <w:tab w:val="left" w:pos="5670"/>
        </w:tabs>
        <w:rPr>
          <w:b/>
        </w:rPr>
      </w:pPr>
    </w:p>
    <w:p w14:paraId="7526F34E" w14:textId="77777777" w:rsidR="002C2827" w:rsidRDefault="00000000" w:rsidP="002C2827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7250F776" w14:textId="77777777" w:rsidR="002C2827" w:rsidRDefault="002C2827" w:rsidP="002C2827"/>
    <w:p w14:paraId="27325B16" w14:textId="77777777" w:rsidR="002C2827" w:rsidRPr="004127F7" w:rsidRDefault="00000000" w:rsidP="002C2827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383710</w:t>
      </w:r>
    </w:p>
    <w:p w14:paraId="51DD2026" w14:textId="77777777" w:rsidR="002C2827" w:rsidRPr="004127F7" w:rsidRDefault="00000000" w:rsidP="002C2827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383712 </w:t>
      </w:r>
    </w:p>
    <w:p w14:paraId="2B2744BF" w14:textId="77777777" w:rsidR="002C2827" w:rsidRPr="004127F7" w:rsidRDefault="002C2827">
      <w:pPr>
        <w:tabs>
          <w:tab w:val="left" w:pos="2552"/>
          <w:tab w:val="left" w:pos="5670"/>
        </w:tabs>
        <w:rPr>
          <w:b/>
          <w:lang w:val="en-US"/>
        </w:rPr>
      </w:pPr>
    </w:p>
    <w:p w14:paraId="1C851F4B" w14:textId="77777777" w:rsidR="002C2827" w:rsidRPr="004127F7" w:rsidRDefault="002C2827">
      <w:pPr>
        <w:tabs>
          <w:tab w:val="left" w:pos="2552"/>
          <w:tab w:val="left" w:pos="5670"/>
        </w:tabs>
        <w:rPr>
          <w:b/>
          <w:lang w:val="en-US"/>
        </w:rPr>
      </w:pPr>
    </w:p>
    <w:p w14:paraId="3A0E33CC" w14:textId="7EEF8B21" w:rsidR="00585EFE" w:rsidRPr="004127F7" w:rsidRDefault="004127F7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br w:type="column"/>
      </w:r>
      <w:r>
        <w:rPr>
          <w:b/>
          <w:bCs/>
          <w:lang w:val="en-GB"/>
        </w:rPr>
        <w:lastRenderedPageBreak/>
        <w:t>Technical data</w:t>
      </w:r>
    </w:p>
    <w:p w14:paraId="4DE5F1C0" w14:textId="77777777" w:rsidR="00585EFE" w:rsidRPr="004127F7" w:rsidRDefault="00585EFE">
      <w:pPr>
        <w:tabs>
          <w:tab w:val="left" w:pos="2552"/>
          <w:tab w:val="left" w:pos="5670"/>
        </w:tabs>
        <w:rPr>
          <w:lang w:val="en-US"/>
        </w:rPr>
      </w:pPr>
    </w:p>
    <w:p w14:paraId="09782806" w14:textId="0E3D1ED0" w:rsidR="00585EFE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61A4166A" w14:textId="59D3C6C3" w:rsidR="00585EFE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6EFCCF19" w14:textId="77777777" w:rsidR="00585EFE" w:rsidRPr="004127F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10 kg</w:t>
      </w:r>
    </w:p>
    <w:p w14:paraId="73A1F62E" w14:textId="5035D935" w:rsidR="00585EFE" w:rsidRPr="004127F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4127F7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276E258B" w14:textId="66C57B3C" w:rsidR="00585EFE" w:rsidRPr="004127F7" w:rsidRDefault="00B356FC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B356FC">
        <w:rPr>
          <w:lang w:val="en-GB"/>
        </w:rPr>
        <w:t>Load-bearing capacity</w:t>
      </w:r>
      <w:r w:rsidR="004127F7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47A30F73" w14:textId="0343E464" w:rsidR="00585EFE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55949355" w14:textId="77777777" w:rsidR="002C2827" w:rsidRDefault="002C2827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FE4F494" w14:textId="77777777" w:rsidR="002C2827" w:rsidRDefault="002C2827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4D879D4B" w14:textId="77777777" w:rsidR="00585EFE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66AA23AE" w14:textId="77777777" w:rsidR="00585EFE" w:rsidRDefault="00585EF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827B775" w14:textId="77777777" w:rsidR="00585EFE" w:rsidRPr="004127F7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16B5D6E7" w14:textId="77777777" w:rsidR="00585EFE" w:rsidRPr="004127F7" w:rsidRDefault="00585EF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90215C3" w14:textId="77777777" w:rsidR="00632A06" w:rsidRPr="004127F7" w:rsidRDefault="00000000" w:rsidP="00632A06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4009BC5F" w14:textId="77777777" w:rsidR="00632A06" w:rsidRPr="004127F7" w:rsidRDefault="00632A0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08C5CE1" w14:textId="77777777" w:rsidR="00585EFE" w:rsidRPr="004127F7" w:rsidRDefault="00585EF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3D411CF" w14:textId="77777777" w:rsidR="00585EFE" w:rsidRPr="004127F7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69BC0584" w14:textId="77777777" w:rsidR="00585EFE" w:rsidRPr="004127F7" w:rsidRDefault="00585EFE">
      <w:pPr>
        <w:tabs>
          <w:tab w:val="left" w:pos="2552"/>
          <w:tab w:val="left" w:pos="5670"/>
        </w:tabs>
        <w:rPr>
          <w:lang w:val="en-US"/>
        </w:rPr>
      </w:pPr>
    </w:p>
    <w:p w14:paraId="6D2C988E" w14:textId="77777777" w:rsidR="00585EFE" w:rsidRPr="004127F7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62E5663C" w14:textId="0908FF8C" w:rsidR="00585EFE" w:rsidRPr="004127F7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6x4-2 Kids</w:t>
      </w:r>
    </w:p>
    <w:p w14:paraId="1590064F" w14:textId="77777777" w:rsidR="00585EFE" w:rsidRPr="00E37988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574 984</w:t>
      </w:r>
    </w:p>
    <w:sectPr w:rsidR="00585EFE" w:rsidRPr="00E37988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EC05D" w14:textId="77777777" w:rsidR="009D0516" w:rsidRDefault="009D0516">
      <w:r>
        <w:separator/>
      </w:r>
    </w:p>
  </w:endnote>
  <w:endnote w:type="continuationSeparator" w:id="0">
    <w:p w14:paraId="6D9C35B1" w14:textId="77777777" w:rsidR="009D0516" w:rsidRDefault="009D0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3938D" w14:textId="57561B42" w:rsidR="00585EFE" w:rsidRPr="004127F7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6x4-2 Kids/ Version 3.0/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9B458" w14:textId="77777777" w:rsidR="009D0516" w:rsidRDefault="009D0516">
      <w:r>
        <w:separator/>
      </w:r>
    </w:p>
  </w:footnote>
  <w:footnote w:type="continuationSeparator" w:id="0">
    <w:p w14:paraId="3119C0BE" w14:textId="77777777" w:rsidR="009D0516" w:rsidRDefault="009D0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87095061">
    <w:abstractNumId w:val="10"/>
  </w:num>
  <w:num w:numId="2" w16cid:durableId="40254528">
    <w:abstractNumId w:val="11"/>
  </w:num>
  <w:num w:numId="3" w16cid:durableId="996153881">
    <w:abstractNumId w:val="4"/>
  </w:num>
  <w:num w:numId="4" w16cid:durableId="1398436355">
    <w:abstractNumId w:val="5"/>
  </w:num>
  <w:num w:numId="5" w16cid:durableId="390546137">
    <w:abstractNumId w:val="19"/>
  </w:num>
  <w:num w:numId="6" w16cid:durableId="503399766">
    <w:abstractNumId w:val="0"/>
  </w:num>
  <w:num w:numId="7" w16cid:durableId="1444303452">
    <w:abstractNumId w:val="2"/>
  </w:num>
  <w:num w:numId="8" w16cid:durableId="358825152">
    <w:abstractNumId w:val="17"/>
  </w:num>
  <w:num w:numId="9" w16cid:durableId="725950180">
    <w:abstractNumId w:val="6"/>
  </w:num>
  <w:num w:numId="10" w16cid:durableId="1579904254">
    <w:abstractNumId w:val="8"/>
  </w:num>
  <w:num w:numId="11" w16cid:durableId="827214215">
    <w:abstractNumId w:val="18"/>
  </w:num>
  <w:num w:numId="12" w16cid:durableId="1319112522">
    <w:abstractNumId w:val="20"/>
  </w:num>
  <w:num w:numId="13" w16cid:durableId="1999772637">
    <w:abstractNumId w:val="1"/>
  </w:num>
  <w:num w:numId="14" w16cid:durableId="130052149">
    <w:abstractNumId w:val="16"/>
  </w:num>
  <w:num w:numId="15" w16cid:durableId="1671445391">
    <w:abstractNumId w:val="3"/>
  </w:num>
  <w:num w:numId="16" w16cid:durableId="1442920635">
    <w:abstractNumId w:val="13"/>
  </w:num>
  <w:num w:numId="17" w16cid:durableId="1658075755">
    <w:abstractNumId w:val="12"/>
  </w:num>
  <w:num w:numId="18" w16cid:durableId="584536273">
    <w:abstractNumId w:val="14"/>
  </w:num>
  <w:num w:numId="19" w16cid:durableId="1686981424">
    <w:abstractNumId w:val="9"/>
  </w:num>
  <w:num w:numId="20" w16cid:durableId="2037148506">
    <w:abstractNumId w:val="7"/>
  </w:num>
  <w:num w:numId="21" w16cid:durableId="804275602">
    <w:abstractNumId w:val="15"/>
  </w:num>
  <w:num w:numId="22" w16cid:durableId="972321461">
    <w:abstractNumId w:val="3"/>
  </w:num>
  <w:num w:numId="23" w16cid:durableId="180345225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271D"/>
    <w:rsid w:val="0001421D"/>
    <w:rsid w:val="00116971"/>
    <w:rsid w:val="00256B19"/>
    <w:rsid w:val="00272D2E"/>
    <w:rsid w:val="002A30D2"/>
    <w:rsid w:val="002C2827"/>
    <w:rsid w:val="0033271D"/>
    <w:rsid w:val="00386636"/>
    <w:rsid w:val="003E7A8E"/>
    <w:rsid w:val="004127F7"/>
    <w:rsid w:val="00467B72"/>
    <w:rsid w:val="00530EFD"/>
    <w:rsid w:val="00585EFE"/>
    <w:rsid w:val="005D4D61"/>
    <w:rsid w:val="00632A06"/>
    <w:rsid w:val="00651682"/>
    <w:rsid w:val="00816A0C"/>
    <w:rsid w:val="008721F2"/>
    <w:rsid w:val="00953407"/>
    <w:rsid w:val="00992D22"/>
    <w:rsid w:val="009C0367"/>
    <w:rsid w:val="009D0516"/>
    <w:rsid w:val="009E201E"/>
    <w:rsid w:val="00AD6943"/>
    <w:rsid w:val="00B356FC"/>
    <w:rsid w:val="00B51332"/>
    <w:rsid w:val="00B614D2"/>
    <w:rsid w:val="00B61E0A"/>
    <w:rsid w:val="00C32858"/>
    <w:rsid w:val="00C33B11"/>
    <w:rsid w:val="00C94BD9"/>
    <w:rsid w:val="00D30312"/>
    <w:rsid w:val="00DB0B9C"/>
    <w:rsid w:val="00E37988"/>
    <w:rsid w:val="00E9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F0B129"/>
  <w15:chartTrackingRefBased/>
  <w15:docId w15:val="{8566B176-DA4E-4975-A2FF-0EEF5A3A9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2005-08-23T12:08:00Z</cp:lastPrinted>
  <dcterms:created xsi:type="dcterms:W3CDTF">2021-09-24T22:44:00Z</dcterms:created>
  <dcterms:modified xsi:type="dcterms:W3CDTF">2025-04-29T08:56:00Z</dcterms:modified>
</cp:coreProperties>
</file>